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DAE" w:rsidRDefault="00666DAE" w:rsidP="00666D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  <w:r>
        <w:rPr>
          <w:rFonts w:ascii="Times New Roman" w:hAnsi="Times New Roman" w:cs="Times New Roman"/>
          <w:b/>
          <w:sz w:val="28"/>
          <w:szCs w:val="28"/>
        </w:rPr>
        <w:br/>
        <w:t>о переименовании МАДОУ детский сад № 6 «Ромашка»</w:t>
      </w:r>
    </w:p>
    <w:p w:rsidR="00666DAE" w:rsidRDefault="00666DAE" w:rsidP="00666D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DAE" w:rsidRDefault="00666DAE" w:rsidP="00666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переименовании за период с 1981г. по 1999г. не сохранились.</w:t>
      </w:r>
    </w:p>
    <w:p w:rsidR="00666DAE" w:rsidRDefault="00666DAE" w:rsidP="00666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6DAE" w:rsidRDefault="00666DAE" w:rsidP="00666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Ясли – сад № 6 г. Благовещенска Республики Башкортостан переименован в муниципальное дошкольное образовательное учреждение – детский сад комбинированного вида № 6 «Ромашка» (приказ № </w:t>
      </w:r>
      <w:proofErr w:type="gramStart"/>
      <w:r>
        <w:rPr>
          <w:rFonts w:ascii="Times New Roman" w:hAnsi="Times New Roman" w:cs="Times New Roman"/>
          <w:sz w:val="28"/>
          <w:szCs w:val="28"/>
        </w:rPr>
        <w:t>32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  1 от  03 ноября 1999 года, приказ № 68  2  от 01.11.1999г.  Управления народного образования).</w:t>
      </w:r>
    </w:p>
    <w:p w:rsidR="00666DAE" w:rsidRDefault="00666DAE" w:rsidP="00666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6DAE" w:rsidRDefault="00666DAE" w:rsidP="00666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Постановления Правительства Республики Башкортостан  № 43 от 24.03.2004 г. муниципальное дошкольное образовательное учреждение – детский сад комбинированного вида № 6 «Ромашка» переименовано в Государственное дошкольное образовательное учреждение – детский сад № 6 «Ромашка» комбинированного вида с 24.11.2004г.</w:t>
      </w:r>
    </w:p>
    <w:p w:rsidR="00666DAE" w:rsidRDefault="00666DAE" w:rsidP="00666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6DAE" w:rsidRDefault="00666DAE" w:rsidP="00666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дошкольное образовательное учреждение – детский сад № 6 «Ромашка» комбинированного вида переименовано в муниципальное дошкольное образовательное учреждение  детский сад № 6 «Ромашка» на основании приказа</w:t>
      </w:r>
    </w:p>
    <w:p w:rsidR="00666DAE" w:rsidRDefault="00666DAE" w:rsidP="00666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55 от 26.01. 2006г. отдела образования администрации муниципального района Благовещенский район Республики Башкортостан.</w:t>
      </w:r>
    </w:p>
    <w:p w:rsidR="00666DAE" w:rsidRDefault="00666DAE" w:rsidP="00666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6DAE" w:rsidRDefault="00666DAE" w:rsidP="00666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 детский сад № 6 «Ромашка» переименовано в муниципальное бюджетное дошкольное образовательное учреждение  детский сад № 6 «Ромашка» (Постановление администрации района Благовещенский район Республики Башкортостан от 15.06.2009г. № 1228).</w:t>
      </w:r>
    </w:p>
    <w:p w:rsidR="00666DAE" w:rsidRDefault="00666DAE" w:rsidP="00666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6DAE" w:rsidRDefault="00666DAE" w:rsidP="00666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Муниципальное бюджетное дошкольное образовательное учреждение детский сад № 6 «Ромашка» переименовано в муниципальное автономное дошкольное образовательное учреждение детский сад № 6 «Ромашка»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Благовещенска Республики Башкортостан (Постановление Администрации муниципального района Благовещенский район Республики Башкортостан от 23.01.2012 г. № 54) </w:t>
      </w:r>
    </w:p>
    <w:p w:rsidR="00666DAE" w:rsidRDefault="00666DAE" w:rsidP="00666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6DAE" w:rsidRDefault="00666DAE" w:rsidP="00666DAE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общеобразовательное бюджетное учреждение гимназия №1 г. Благовещенска реорганизовано в форме присоединения муниципального автономного дошкольного образовательного учреждения детский сад № 6 «Ромашка» г. Благовещенска Республики Башкортостан. (Постановление Администрации муниципального района Благовещенской район Республики Башкортостан от 28.10.2016 г. № 919)</w:t>
      </w:r>
    </w:p>
    <w:p w:rsidR="00666DAE" w:rsidRDefault="00666DAE" w:rsidP="00666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6DAE" w:rsidRDefault="00666DAE" w:rsidP="00666DAE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Муниципальное общеобразовательное бюджетное учреждение гимназия №1 г. Благовещенска реорганизовано в форме выделения из него Муниципального автономного дошкольного образовательного учреждения детский сад № 6 «Ромашка» г. Благовещенска Республики Башкортостан. (Постановление Администрации муниципального района Благовещенской район Республики Башкортостан от 07.07.2020 г. № 568)</w:t>
      </w:r>
    </w:p>
    <w:p w:rsidR="00166DA6" w:rsidRDefault="00166DA6"/>
    <w:sectPr w:rsidR="00166DA6" w:rsidSect="00166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66DAE"/>
    <w:rsid w:val="00166DA6"/>
    <w:rsid w:val="00666DAE"/>
    <w:rsid w:val="00DC3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6DAE"/>
    <w:pPr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2137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2025-07-16T04:57:00Z</dcterms:created>
  <dcterms:modified xsi:type="dcterms:W3CDTF">2025-07-16T04:58:00Z</dcterms:modified>
</cp:coreProperties>
</file>